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255D" w14:textId="369AF0E9" w:rsidR="004354D2" w:rsidRDefault="006E6B5E" w:rsidP="006E6B5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79DEC2" wp14:editId="68D066D7">
            <wp:simplePos x="0" y="0"/>
            <wp:positionH relativeFrom="page">
              <wp:posOffset>5249545</wp:posOffset>
            </wp:positionH>
            <wp:positionV relativeFrom="paragraph">
              <wp:posOffset>375285</wp:posOffset>
            </wp:positionV>
            <wp:extent cx="5076190" cy="6266815"/>
            <wp:effectExtent l="0" t="0" r="0" b="635"/>
            <wp:wrapTight wrapText="bothSides">
              <wp:wrapPolygon edited="0">
                <wp:start x="0" y="0"/>
                <wp:lineTo x="0" y="21537"/>
                <wp:lineTo x="21481" y="21537"/>
                <wp:lineTo x="214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62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477D53" wp14:editId="59717B02">
            <wp:simplePos x="0" y="0"/>
            <wp:positionH relativeFrom="page">
              <wp:align>left</wp:align>
            </wp:positionH>
            <wp:positionV relativeFrom="paragraph">
              <wp:posOffset>375285</wp:posOffset>
            </wp:positionV>
            <wp:extent cx="4977765" cy="6267450"/>
            <wp:effectExtent l="0" t="0" r="0" b="0"/>
            <wp:wrapTight wrapText="bothSides">
              <wp:wrapPolygon edited="0">
                <wp:start x="0" y="0"/>
                <wp:lineTo x="0" y="21534"/>
                <wp:lineTo x="21493" y="21534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Queen Elizabeth 11 – Sheet 1</w:t>
      </w:r>
    </w:p>
    <w:p w14:paraId="53223DEB" w14:textId="335835F9" w:rsidR="006E6B5E" w:rsidRDefault="006E6B5E" w:rsidP="006E6B5E">
      <w:pPr>
        <w:jc w:val="center"/>
      </w:pPr>
    </w:p>
    <w:p w14:paraId="0D4A50CE" w14:textId="5006F968" w:rsidR="006E6B5E" w:rsidRDefault="006E6B5E" w:rsidP="006E6B5E">
      <w:pPr>
        <w:jc w:val="center"/>
      </w:pPr>
    </w:p>
    <w:sectPr w:rsidR="006E6B5E" w:rsidSect="006E6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E"/>
    <w:rsid w:val="004354D2"/>
    <w:rsid w:val="006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36F8"/>
  <w15:chartTrackingRefBased/>
  <w15:docId w15:val="{134B587B-8D55-4CF2-A2CA-05F1E541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2020-05-03T16:01:00Z</dcterms:created>
  <dcterms:modified xsi:type="dcterms:W3CDTF">2020-05-03T16:04:00Z</dcterms:modified>
</cp:coreProperties>
</file>