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D7C6" w14:textId="4AB3778B" w:rsidR="00017399" w:rsidRPr="005671ED" w:rsidRDefault="00DA5447" w:rsidP="002B7C07">
      <w:pPr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Household resources- iron</w:t>
      </w:r>
      <w:r w:rsidR="002B7C07" w:rsidRPr="005671ED">
        <w:rPr>
          <w:b/>
          <w:bCs/>
          <w:color w:val="002060"/>
          <w:sz w:val="28"/>
          <w:szCs w:val="28"/>
        </w:rPr>
        <w:t xml:space="preserve"> - </w:t>
      </w:r>
      <w:r w:rsidR="00133244" w:rsidRPr="005671ED">
        <w:rPr>
          <w:b/>
          <w:bCs/>
          <w:color w:val="002060"/>
          <w:sz w:val="28"/>
          <w:szCs w:val="28"/>
        </w:rPr>
        <w:t>Long time ago / 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A5447" w14:paraId="69ACDD91" w14:textId="77777777" w:rsidTr="00133244">
        <w:tc>
          <w:tcPr>
            <w:tcW w:w="7694" w:type="dxa"/>
          </w:tcPr>
          <w:p w14:paraId="2FC0DC9D" w14:textId="08F54729" w:rsidR="00133244" w:rsidRDefault="00DA5447" w:rsidP="002B7C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iron</w:t>
            </w:r>
            <w:r w:rsidR="00133244">
              <w:rPr>
                <w:b/>
                <w:bCs/>
                <w:sz w:val="28"/>
                <w:szCs w:val="28"/>
              </w:rPr>
              <w:t xml:space="preserve"> long time ago</w:t>
            </w:r>
          </w:p>
          <w:p w14:paraId="5C9A1FD8" w14:textId="77777777" w:rsidR="00133244" w:rsidRDefault="00133244" w:rsidP="005671ED">
            <w:pPr>
              <w:rPr>
                <w:b/>
                <w:bCs/>
                <w:sz w:val="28"/>
                <w:szCs w:val="28"/>
              </w:rPr>
            </w:pPr>
          </w:p>
          <w:p w14:paraId="04663D60" w14:textId="1257FE98" w:rsidR="00DA5447" w:rsidRDefault="00DA5447" w:rsidP="005671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A295F3" wp14:editId="6DD78683">
                  <wp:extent cx="4549140" cy="2423160"/>
                  <wp:effectExtent l="0" t="0" r="381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40" cy="2423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4" w:type="dxa"/>
          </w:tcPr>
          <w:p w14:paraId="3E751EC7" w14:textId="07ECCC0C" w:rsidR="00133244" w:rsidRDefault="00DA5447" w:rsidP="002B7C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iron</w:t>
            </w:r>
            <w:r w:rsidR="00133244">
              <w:rPr>
                <w:b/>
                <w:bCs/>
                <w:sz w:val="28"/>
                <w:szCs w:val="28"/>
              </w:rPr>
              <w:t xml:space="preserve"> – Modern (now)</w:t>
            </w:r>
          </w:p>
          <w:p w14:paraId="02D71512" w14:textId="546666DA" w:rsidR="00C83B94" w:rsidRPr="00C83B94" w:rsidRDefault="00DA5447" w:rsidP="00C83B9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BB21EF4" wp14:editId="5349E1C0">
                  <wp:extent cx="4481195" cy="228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1195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35F823" w14:textId="098B82C5" w:rsidR="00C83B94" w:rsidRPr="00C83B94" w:rsidRDefault="00C83B94" w:rsidP="00C83B94">
            <w:pPr>
              <w:rPr>
                <w:sz w:val="28"/>
                <w:szCs w:val="28"/>
              </w:rPr>
            </w:pPr>
          </w:p>
          <w:p w14:paraId="459091A6" w14:textId="5ADBB703" w:rsidR="00C83B94" w:rsidRPr="00C83B94" w:rsidRDefault="00C83B94" w:rsidP="00C83B94">
            <w:pPr>
              <w:rPr>
                <w:sz w:val="28"/>
                <w:szCs w:val="28"/>
              </w:rPr>
            </w:pPr>
          </w:p>
          <w:p w14:paraId="614D3310" w14:textId="7C14E1FB" w:rsidR="00C83B94" w:rsidRPr="00C83B94" w:rsidRDefault="00C83B94" w:rsidP="00C83B94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DA5447" w14:paraId="68D8812C" w14:textId="77777777" w:rsidTr="00133244">
        <w:tc>
          <w:tcPr>
            <w:tcW w:w="7694" w:type="dxa"/>
          </w:tcPr>
          <w:p w14:paraId="27BD02C2" w14:textId="3337683C" w:rsidR="00133244" w:rsidRDefault="00133244" w:rsidP="002662B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What are they made </w:t>
            </w:r>
            <w:r w:rsidR="00DA5447">
              <w:rPr>
                <w:b/>
                <w:bCs/>
                <w:sz w:val="28"/>
                <w:szCs w:val="28"/>
              </w:rPr>
              <w:t xml:space="preserve">out </w:t>
            </w:r>
            <w:r>
              <w:rPr>
                <w:b/>
                <w:bCs/>
                <w:sz w:val="28"/>
                <w:szCs w:val="28"/>
              </w:rPr>
              <w:t>of?</w:t>
            </w:r>
          </w:p>
        </w:tc>
        <w:tc>
          <w:tcPr>
            <w:tcW w:w="7694" w:type="dxa"/>
          </w:tcPr>
          <w:p w14:paraId="191F825A" w14:textId="247F8AC2" w:rsidR="00133244" w:rsidRDefault="00133244" w:rsidP="001332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What are they made of?</w:t>
            </w:r>
          </w:p>
        </w:tc>
      </w:tr>
      <w:tr w:rsidR="00DA5447" w14:paraId="76941321" w14:textId="77777777" w:rsidTr="00133244">
        <w:tc>
          <w:tcPr>
            <w:tcW w:w="7694" w:type="dxa"/>
          </w:tcPr>
          <w:p w14:paraId="4C1DC634" w14:textId="6F78FE1D" w:rsidR="00133244" w:rsidRDefault="00DA5447" w:rsidP="00DA544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Write sentence</w:t>
            </w:r>
            <w:r>
              <w:rPr>
                <w:b/>
                <w:bCs/>
                <w:sz w:val="28"/>
                <w:szCs w:val="28"/>
              </w:rPr>
              <w:t>s.</w:t>
            </w:r>
          </w:p>
          <w:p w14:paraId="42A31A5E" w14:textId="77777777" w:rsidR="00133244" w:rsidRDefault="00133244" w:rsidP="002662BA">
            <w:pPr>
              <w:rPr>
                <w:b/>
                <w:bCs/>
                <w:sz w:val="28"/>
                <w:szCs w:val="28"/>
              </w:rPr>
            </w:pPr>
          </w:p>
          <w:p w14:paraId="4FF13990" w14:textId="73E21095" w:rsidR="00133244" w:rsidRDefault="00133244" w:rsidP="002B7C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4" w:type="dxa"/>
          </w:tcPr>
          <w:p w14:paraId="743A2B17" w14:textId="0D377966" w:rsidR="00133244" w:rsidRDefault="00EC65D2" w:rsidP="00EC65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Write sentences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7DDC7AF6" w14:textId="77777777" w:rsidR="00133244" w:rsidRDefault="00133244" w:rsidP="002B7C07">
      <w:pPr>
        <w:jc w:val="center"/>
        <w:rPr>
          <w:b/>
          <w:bCs/>
          <w:sz w:val="28"/>
          <w:szCs w:val="28"/>
        </w:rPr>
      </w:pPr>
    </w:p>
    <w:p w14:paraId="5F59F8A8" w14:textId="62DBC559" w:rsidR="00EC4D91" w:rsidRDefault="00EC4D91" w:rsidP="002B7C07">
      <w:pPr>
        <w:jc w:val="center"/>
        <w:rPr>
          <w:b/>
          <w:bCs/>
          <w:sz w:val="28"/>
          <w:szCs w:val="28"/>
        </w:rPr>
      </w:pPr>
    </w:p>
    <w:p w14:paraId="380D7212" w14:textId="1F431421" w:rsidR="00EC4D91" w:rsidRDefault="00EC4D91" w:rsidP="00EC4D91">
      <w:pPr>
        <w:rPr>
          <w:b/>
          <w:bCs/>
          <w:sz w:val="28"/>
          <w:szCs w:val="28"/>
        </w:rPr>
      </w:pPr>
    </w:p>
    <w:p w14:paraId="0E7D06DC" w14:textId="240DB69F" w:rsidR="002B7C07" w:rsidRPr="002B7C07" w:rsidRDefault="002B7C07" w:rsidP="002B7C07">
      <w:pPr>
        <w:jc w:val="center"/>
        <w:rPr>
          <w:b/>
          <w:bCs/>
          <w:sz w:val="28"/>
          <w:szCs w:val="28"/>
        </w:rPr>
      </w:pPr>
    </w:p>
    <w:p w14:paraId="7BE3E73B" w14:textId="6A5B6F23" w:rsidR="002B7C07" w:rsidRDefault="002B7C07" w:rsidP="002B7C07">
      <w:pPr>
        <w:jc w:val="center"/>
      </w:pPr>
    </w:p>
    <w:sectPr w:rsidR="002B7C07" w:rsidSect="002B7C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07"/>
    <w:rsid w:val="00017399"/>
    <w:rsid w:val="00133244"/>
    <w:rsid w:val="00252D0C"/>
    <w:rsid w:val="002662BA"/>
    <w:rsid w:val="002B7C07"/>
    <w:rsid w:val="0047726D"/>
    <w:rsid w:val="005671ED"/>
    <w:rsid w:val="0098767E"/>
    <w:rsid w:val="00A93270"/>
    <w:rsid w:val="00C83B94"/>
    <w:rsid w:val="00DA5447"/>
    <w:rsid w:val="00EC4D91"/>
    <w:rsid w:val="00E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0C18178"/>
  <w15:chartTrackingRefBased/>
  <w15:docId w15:val="{61BF65E8-B4A6-4C37-B557-002A0168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sellathurai Jeevahan</cp:lastModifiedBy>
  <cp:revision>2</cp:revision>
  <dcterms:created xsi:type="dcterms:W3CDTF">2020-06-21T12:17:00Z</dcterms:created>
  <dcterms:modified xsi:type="dcterms:W3CDTF">2020-06-21T12:17:00Z</dcterms:modified>
</cp:coreProperties>
</file>