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158CD3" w14:textId="2EB62D0D" w:rsidR="009A09B9" w:rsidRDefault="001C6E73" w:rsidP="00A81E92">
      <w:pPr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ED5AD8C" wp14:editId="630B3534">
            <wp:simplePos x="0" y="0"/>
            <wp:positionH relativeFrom="column">
              <wp:posOffset>4673600</wp:posOffset>
            </wp:positionH>
            <wp:positionV relativeFrom="paragraph">
              <wp:posOffset>279400</wp:posOffset>
            </wp:positionV>
            <wp:extent cx="4635500" cy="6238875"/>
            <wp:effectExtent l="0" t="0" r="0" b="9525"/>
            <wp:wrapTight wrapText="bothSides">
              <wp:wrapPolygon edited="0">
                <wp:start x="0" y="0"/>
                <wp:lineTo x="0" y="21567"/>
                <wp:lineTo x="21482" y="21567"/>
                <wp:lineTo x="21482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35500" cy="6238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48C2ECD6" wp14:editId="07DE2857">
            <wp:simplePos x="0" y="0"/>
            <wp:positionH relativeFrom="column">
              <wp:posOffset>-228600</wp:posOffset>
            </wp:positionH>
            <wp:positionV relativeFrom="paragraph">
              <wp:posOffset>273050</wp:posOffset>
            </wp:positionV>
            <wp:extent cx="4476750" cy="6087263"/>
            <wp:effectExtent l="0" t="0" r="0" b="8890"/>
            <wp:wrapTight wrapText="bothSides">
              <wp:wrapPolygon edited="0">
                <wp:start x="0" y="0"/>
                <wp:lineTo x="0" y="21564"/>
                <wp:lineTo x="21508" y="21564"/>
                <wp:lineTo x="2150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6750" cy="60872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1E92">
        <w:rPr>
          <w:noProof/>
        </w:rPr>
        <w:t xml:space="preserve">Reading Comprehension – </w:t>
      </w:r>
      <w:r>
        <w:rPr>
          <w:noProof/>
        </w:rPr>
        <w:t>Taking Care of A Dog 1</w:t>
      </w:r>
    </w:p>
    <w:p w14:paraId="1B244DDC" w14:textId="4E54D1D1" w:rsidR="001C6E73" w:rsidRDefault="001C6E73" w:rsidP="001C6E73">
      <w:pPr>
        <w:rPr>
          <w:noProof/>
        </w:rPr>
      </w:pPr>
    </w:p>
    <w:p w14:paraId="19B2A31A" w14:textId="44997D26" w:rsidR="00A81E92" w:rsidRDefault="00A81E92" w:rsidP="00A81E92">
      <w:pPr>
        <w:jc w:val="center"/>
        <w:rPr>
          <w:noProof/>
        </w:rPr>
      </w:pPr>
    </w:p>
    <w:p w14:paraId="5E00B8F2" w14:textId="77777777" w:rsidR="00A81E92" w:rsidRDefault="00A81E92" w:rsidP="00A81E92">
      <w:pPr>
        <w:jc w:val="center"/>
      </w:pPr>
    </w:p>
    <w:p w14:paraId="0FC4CFBE" w14:textId="0ADF8DD9" w:rsidR="00B56342" w:rsidRDefault="009A09B9" w:rsidP="009A09B9">
      <w:pPr>
        <w:tabs>
          <w:tab w:val="left" w:pos="3950"/>
        </w:tabs>
      </w:pPr>
      <w:r>
        <w:tab/>
      </w:r>
    </w:p>
    <w:sectPr w:rsidR="00B56342" w:rsidSect="00A81E9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8D8"/>
    <w:rsid w:val="001C6E73"/>
    <w:rsid w:val="0028665B"/>
    <w:rsid w:val="004354D2"/>
    <w:rsid w:val="006763D3"/>
    <w:rsid w:val="00830002"/>
    <w:rsid w:val="00992476"/>
    <w:rsid w:val="009A09B9"/>
    <w:rsid w:val="00A25E97"/>
    <w:rsid w:val="00A81E92"/>
    <w:rsid w:val="00B56342"/>
    <w:rsid w:val="00BA57DC"/>
    <w:rsid w:val="00C338D8"/>
    <w:rsid w:val="00CA3C22"/>
    <w:rsid w:val="00CC1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D5980E"/>
  <w15:chartTrackingRefBased/>
  <w15:docId w15:val="{D2A8AD7F-589D-4C35-AEC8-958EF556C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2020-06-07T17:32:00Z</dcterms:created>
  <dcterms:modified xsi:type="dcterms:W3CDTF">2020-06-07T17:32:00Z</dcterms:modified>
</cp:coreProperties>
</file>