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B46" w14:textId="08DE0CF6" w:rsidR="00C51C04" w:rsidRDefault="006D0B7B">
      <w:r>
        <w:t xml:space="preserve">Maths Place Value sheet 1 </w:t>
      </w:r>
    </w:p>
    <w:p w14:paraId="200BE053" w14:textId="728875DA" w:rsidR="00AF2C69" w:rsidRDefault="006D0B7B">
      <w:r>
        <w:rPr>
          <w:noProof/>
        </w:rPr>
        <w:drawing>
          <wp:inline distT="0" distB="0" distL="0" distR="0" wp14:anchorId="781E15EB" wp14:editId="353BBD9A">
            <wp:extent cx="4733925" cy="685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BDD4" w14:textId="5D704D8D" w:rsidR="00AF2C69" w:rsidRDefault="00AF2C69"/>
    <w:p w14:paraId="385BF197" w14:textId="4FE57FB5" w:rsidR="00AF2C69" w:rsidRDefault="00AF2C69"/>
    <w:p w14:paraId="4CB30077" w14:textId="77777777" w:rsidR="00FE51DC" w:rsidRDefault="00FE51DC"/>
    <w:p w14:paraId="2E383739" w14:textId="77777777" w:rsidR="00AF2C69" w:rsidRDefault="00AF2C69"/>
    <w:sectPr w:rsidR="00AF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9"/>
    <w:rsid w:val="006D0B7B"/>
    <w:rsid w:val="00AF2C69"/>
    <w:rsid w:val="00C51C04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FDC6"/>
  <w15:chartTrackingRefBased/>
  <w15:docId w15:val="{1B0017A8-76D8-4C14-8906-EF96FA8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2020-07-18T21:28:00Z</dcterms:created>
  <dcterms:modified xsi:type="dcterms:W3CDTF">2020-07-18T21:28:00Z</dcterms:modified>
</cp:coreProperties>
</file>