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71C39" w14:textId="7C69F5FB" w:rsidR="00C51C04" w:rsidRDefault="00256631">
      <w:r>
        <w:t xml:space="preserve">Reading Comprehension- </w:t>
      </w:r>
      <w:proofErr w:type="spellStart"/>
      <w:r>
        <w:t>Seren’s</w:t>
      </w:r>
      <w:proofErr w:type="spellEnd"/>
      <w:r>
        <w:t xml:space="preserve"> seasons sheet </w:t>
      </w:r>
      <w:r w:rsidR="00AE6BDC">
        <w:t>3</w:t>
      </w:r>
    </w:p>
    <w:p w14:paraId="413CD11C" w14:textId="49ED82C7" w:rsidR="00CE4B63" w:rsidRDefault="00AE6BDC">
      <w:r>
        <w:rPr>
          <w:noProof/>
        </w:rPr>
        <w:drawing>
          <wp:inline distT="0" distB="0" distL="0" distR="0" wp14:anchorId="37BEF75E" wp14:editId="34249A48">
            <wp:extent cx="4610100" cy="621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4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31"/>
    <w:rsid w:val="00256631"/>
    <w:rsid w:val="00AE6BDC"/>
    <w:rsid w:val="00C51C04"/>
    <w:rsid w:val="00CE4B63"/>
    <w:rsid w:val="00E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6F6A"/>
  <w15:chartTrackingRefBased/>
  <w15:docId w15:val="{F6C07456-35F6-447C-AC28-630704C1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2020-07-18T21:08:00Z</dcterms:created>
  <dcterms:modified xsi:type="dcterms:W3CDTF">2020-07-18T21:08:00Z</dcterms:modified>
</cp:coreProperties>
</file>