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00"/>
        <w:gridCol w:w="2190"/>
        <w:gridCol w:w="2181"/>
        <w:gridCol w:w="2217"/>
        <w:gridCol w:w="2752"/>
        <w:gridCol w:w="2387"/>
      </w:tblGrid>
      <w:tr w:rsidR="0014789D" w14:paraId="63144452" w14:textId="77777777" w:rsidTr="00783F7F">
        <w:tc>
          <w:tcPr>
            <w:tcW w:w="1800" w:type="dxa"/>
          </w:tcPr>
          <w:p w14:paraId="5E9DD7DE" w14:textId="77777777" w:rsidR="0014789D" w:rsidRDefault="0014789D"/>
        </w:tc>
        <w:tc>
          <w:tcPr>
            <w:tcW w:w="2190" w:type="dxa"/>
          </w:tcPr>
          <w:p w14:paraId="686F591B" w14:textId="013FE67A" w:rsidR="0014789D" w:rsidRPr="00D22EA4" w:rsidRDefault="0014789D">
            <w:pPr>
              <w:rPr>
                <w:b/>
                <w:bCs/>
                <w:sz w:val="16"/>
                <w:szCs w:val="16"/>
              </w:rPr>
            </w:pPr>
            <w:r w:rsidRPr="00D22EA4">
              <w:rPr>
                <w:b/>
                <w:bCs/>
                <w:sz w:val="16"/>
                <w:szCs w:val="16"/>
              </w:rPr>
              <w:t>Monday</w:t>
            </w:r>
            <w:bookmarkStart w:id="0" w:name="_GoBack"/>
            <w:bookmarkEnd w:id="0"/>
          </w:p>
        </w:tc>
        <w:tc>
          <w:tcPr>
            <w:tcW w:w="2181" w:type="dxa"/>
          </w:tcPr>
          <w:p w14:paraId="12BA4B82" w14:textId="29635625" w:rsidR="0014789D" w:rsidRPr="00D22EA4" w:rsidRDefault="0014789D">
            <w:pPr>
              <w:rPr>
                <w:b/>
                <w:bCs/>
                <w:sz w:val="16"/>
                <w:szCs w:val="16"/>
              </w:rPr>
            </w:pPr>
            <w:r w:rsidRPr="00D22EA4">
              <w:rPr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2217" w:type="dxa"/>
          </w:tcPr>
          <w:p w14:paraId="0FEF86E2" w14:textId="514D8465" w:rsidR="0014789D" w:rsidRPr="00D22EA4" w:rsidRDefault="0014789D">
            <w:pPr>
              <w:rPr>
                <w:b/>
                <w:bCs/>
                <w:sz w:val="16"/>
                <w:szCs w:val="16"/>
              </w:rPr>
            </w:pPr>
            <w:r w:rsidRPr="00D22EA4">
              <w:rPr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752" w:type="dxa"/>
          </w:tcPr>
          <w:p w14:paraId="7316389B" w14:textId="4385B587" w:rsidR="0014789D" w:rsidRPr="00D22EA4" w:rsidRDefault="0014789D">
            <w:pPr>
              <w:rPr>
                <w:b/>
                <w:bCs/>
                <w:sz w:val="16"/>
                <w:szCs w:val="16"/>
              </w:rPr>
            </w:pPr>
            <w:r w:rsidRPr="00D22EA4">
              <w:rPr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2387" w:type="dxa"/>
          </w:tcPr>
          <w:p w14:paraId="36868E77" w14:textId="23016C87" w:rsidR="0014789D" w:rsidRPr="00D22EA4" w:rsidRDefault="0014789D">
            <w:pPr>
              <w:rPr>
                <w:b/>
                <w:bCs/>
                <w:sz w:val="16"/>
                <w:szCs w:val="16"/>
              </w:rPr>
            </w:pPr>
            <w:r w:rsidRPr="00D22EA4">
              <w:rPr>
                <w:b/>
                <w:bCs/>
                <w:sz w:val="16"/>
                <w:szCs w:val="16"/>
              </w:rPr>
              <w:t>Friday</w:t>
            </w:r>
          </w:p>
        </w:tc>
      </w:tr>
      <w:tr w:rsidR="00015D50" w:rsidRPr="008B5EF4" w14:paraId="384DA4A7" w14:textId="77777777" w:rsidTr="00015D50">
        <w:trPr>
          <w:trHeight w:val="1535"/>
        </w:trPr>
        <w:tc>
          <w:tcPr>
            <w:tcW w:w="1800" w:type="dxa"/>
          </w:tcPr>
          <w:p w14:paraId="1B8DD682" w14:textId="2DF7BED3" w:rsidR="00015D50" w:rsidRPr="008B5EF4" w:rsidRDefault="00015D50">
            <w:r w:rsidRPr="008B5EF4">
              <w:t xml:space="preserve">Morning Session 1 </w:t>
            </w:r>
          </w:p>
        </w:tc>
        <w:tc>
          <w:tcPr>
            <w:tcW w:w="2190" w:type="dxa"/>
            <w:shd w:val="clear" w:color="auto" w:fill="FFE599" w:themeFill="accent4" w:themeFillTint="66"/>
          </w:tcPr>
          <w:p w14:paraId="29D4F504" w14:textId="77777777" w:rsidR="00015D50" w:rsidRDefault="00015D50">
            <w:pPr>
              <w:rPr>
                <w:sz w:val="20"/>
                <w:szCs w:val="20"/>
              </w:rPr>
            </w:pPr>
            <w:r w:rsidRPr="00284F7A">
              <w:rPr>
                <w:sz w:val="20"/>
                <w:szCs w:val="20"/>
              </w:rPr>
              <w:t>English</w:t>
            </w:r>
          </w:p>
          <w:p w14:paraId="4090C017" w14:textId="77777777" w:rsidR="002D2E3A" w:rsidRDefault="002D2E3A">
            <w:pPr>
              <w:rPr>
                <w:sz w:val="20"/>
                <w:szCs w:val="20"/>
              </w:rPr>
            </w:pPr>
          </w:p>
          <w:p w14:paraId="2A2E3133" w14:textId="77777777" w:rsidR="002D2E3A" w:rsidRDefault="002D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use inverted commas and speech bubbles.</w:t>
            </w:r>
          </w:p>
          <w:p w14:paraId="438FA85F" w14:textId="77777777" w:rsidR="002D2E3A" w:rsidRDefault="002D2E3A">
            <w:pPr>
              <w:rPr>
                <w:sz w:val="20"/>
                <w:szCs w:val="20"/>
              </w:rPr>
            </w:pPr>
          </w:p>
          <w:p w14:paraId="2B6AEF1A" w14:textId="29CB2FBE" w:rsidR="002D2E3A" w:rsidRPr="00284F7A" w:rsidRDefault="002D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write in role</w:t>
            </w:r>
          </w:p>
        </w:tc>
        <w:tc>
          <w:tcPr>
            <w:tcW w:w="2181" w:type="dxa"/>
            <w:shd w:val="clear" w:color="auto" w:fill="FFE599" w:themeFill="accent4" w:themeFillTint="66"/>
          </w:tcPr>
          <w:p w14:paraId="235EDA0B" w14:textId="72F352D4" w:rsidR="00015D50" w:rsidRDefault="00015D50" w:rsidP="00CE00CF">
            <w:pPr>
              <w:rPr>
                <w:sz w:val="20"/>
                <w:szCs w:val="20"/>
              </w:rPr>
            </w:pPr>
            <w:r w:rsidRPr="00284F7A">
              <w:rPr>
                <w:sz w:val="20"/>
                <w:szCs w:val="20"/>
              </w:rPr>
              <w:t>English</w:t>
            </w:r>
          </w:p>
          <w:p w14:paraId="7BBD81CD" w14:textId="3029A02B" w:rsidR="002D2E3A" w:rsidRDefault="002D2E3A" w:rsidP="00CE00CF">
            <w:pPr>
              <w:rPr>
                <w:sz w:val="20"/>
                <w:szCs w:val="20"/>
              </w:rPr>
            </w:pPr>
          </w:p>
          <w:p w14:paraId="47F24D7D" w14:textId="7E1DF0A3" w:rsidR="002D2E3A" w:rsidRDefault="002D2E3A" w:rsidP="00CE0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spell common exception words</w:t>
            </w:r>
          </w:p>
          <w:p w14:paraId="5DA5946D" w14:textId="343BF323" w:rsidR="002D2E3A" w:rsidRDefault="002D2E3A" w:rsidP="00CE00CF">
            <w:pPr>
              <w:rPr>
                <w:sz w:val="20"/>
                <w:szCs w:val="20"/>
              </w:rPr>
            </w:pPr>
          </w:p>
          <w:p w14:paraId="7AEB61E0" w14:textId="3316B840" w:rsidR="002D2E3A" w:rsidRDefault="002D2E3A" w:rsidP="00CE00CF">
            <w:pPr>
              <w:rPr>
                <w:sz w:val="20"/>
                <w:szCs w:val="20"/>
              </w:rPr>
            </w:pPr>
          </w:p>
          <w:p w14:paraId="09A73C0E" w14:textId="2411AEEE" w:rsidR="002D2E3A" w:rsidRPr="00284F7A" w:rsidRDefault="002D2E3A" w:rsidP="00CE0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consider character</w:t>
            </w:r>
          </w:p>
          <w:p w14:paraId="406382ED" w14:textId="0A0CECB5" w:rsidR="00015D50" w:rsidRPr="00284F7A" w:rsidRDefault="00015D50" w:rsidP="00CE00CF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FFE599" w:themeFill="accent4" w:themeFillTint="66"/>
          </w:tcPr>
          <w:p w14:paraId="5FA53948" w14:textId="77777777" w:rsidR="00015D50" w:rsidRDefault="00015D50" w:rsidP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  <w:p w14:paraId="138FD4DC" w14:textId="77777777" w:rsidR="002D2E3A" w:rsidRDefault="002D2E3A" w:rsidP="00015D50">
            <w:pPr>
              <w:rPr>
                <w:sz w:val="20"/>
                <w:szCs w:val="20"/>
              </w:rPr>
            </w:pPr>
          </w:p>
          <w:p w14:paraId="40DE3988" w14:textId="77777777" w:rsidR="002D2E3A" w:rsidRDefault="002D2E3A" w:rsidP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</w:t>
            </w:r>
            <w:r w:rsidRPr="00284F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spell common exception words.</w:t>
            </w:r>
          </w:p>
          <w:p w14:paraId="694F8002" w14:textId="77777777" w:rsidR="002D2E3A" w:rsidRDefault="002D2E3A" w:rsidP="00015D50">
            <w:pPr>
              <w:rPr>
                <w:sz w:val="20"/>
                <w:szCs w:val="20"/>
              </w:rPr>
            </w:pPr>
          </w:p>
          <w:p w14:paraId="44648FBE" w14:textId="77777777" w:rsidR="002D2E3A" w:rsidRDefault="002D2E3A" w:rsidP="00015D50">
            <w:pPr>
              <w:rPr>
                <w:sz w:val="20"/>
                <w:szCs w:val="20"/>
              </w:rPr>
            </w:pPr>
          </w:p>
          <w:p w14:paraId="44A286B4" w14:textId="2239C079" w:rsidR="002D2E3A" w:rsidRPr="00284F7A" w:rsidRDefault="002D2E3A" w:rsidP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consider our responses to a book.</w:t>
            </w:r>
          </w:p>
        </w:tc>
        <w:tc>
          <w:tcPr>
            <w:tcW w:w="2752" w:type="dxa"/>
            <w:shd w:val="clear" w:color="auto" w:fill="FFE599" w:themeFill="accent4" w:themeFillTint="66"/>
          </w:tcPr>
          <w:p w14:paraId="4BEC8AA6" w14:textId="77777777" w:rsidR="00015D50" w:rsidRDefault="00015D50" w:rsidP="001F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  <w:p w14:paraId="4841EEFD" w14:textId="77777777" w:rsidR="002D2E3A" w:rsidRDefault="002D2E3A" w:rsidP="001F70F4">
            <w:pPr>
              <w:rPr>
                <w:sz w:val="20"/>
                <w:szCs w:val="20"/>
              </w:rPr>
            </w:pPr>
          </w:p>
          <w:p w14:paraId="1DDB60CF" w14:textId="77777777" w:rsidR="002D2E3A" w:rsidRDefault="002D2E3A" w:rsidP="001F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spell common homophones.</w:t>
            </w:r>
          </w:p>
          <w:p w14:paraId="7E181AC9" w14:textId="77777777" w:rsidR="002D2E3A" w:rsidRDefault="002D2E3A" w:rsidP="001F70F4">
            <w:pPr>
              <w:rPr>
                <w:sz w:val="20"/>
                <w:szCs w:val="20"/>
              </w:rPr>
            </w:pPr>
          </w:p>
          <w:p w14:paraId="2A16819B" w14:textId="00A13F08" w:rsidR="002D2E3A" w:rsidRPr="00284F7A" w:rsidRDefault="002D2E3A" w:rsidP="001F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retell a story from the point of view of a key character.</w:t>
            </w:r>
          </w:p>
        </w:tc>
        <w:tc>
          <w:tcPr>
            <w:tcW w:w="2387" w:type="dxa"/>
            <w:shd w:val="clear" w:color="auto" w:fill="FFE599" w:themeFill="accent4" w:themeFillTint="66"/>
          </w:tcPr>
          <w:p w14:paraId="37867683" w14:textId="77777777" w:rsidR="002D2E3A" w:rsidRDefault="00015D50">
            <w:pPr>
              <w:rPr>
                <w:sz w:val="20"/>
                <w:szCs w:val="20"/>
              </w:rPr>
            </w:pPr>
            <w:proofErr w:type="gramStart"/>
            <w:r w:rsidRPr="00284F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English</w:t>
            </w:r>
            <w:proofErr w:type="gramEnd"/>
            <w:r w:rsidR="002D2E3A">
              <w:rPr>
                <w:sz w:val="20"/>
                <w:szCs w:val="20"/>
              </w:rPr>
              <w:t xml:space="preserve"> </w:t>
            </w:r>
          </w:p>
          <w:p w14:paraId="2E5E53D6" w14:textId="77777777" w:rsidR="002D2E3A" w:rsidRDefault="002D2E3A">
            <w:pPr>
              <w:rPr>
                <w:sz w:val="20"/>
                <w:szCs w:val="20"/>
              </w:rPr>
            </w:pPr>
          </w:p>
          <w:p w14:paraId="4B92EB3A" w14:textId="3C7D4F77" w:rsidR="00015D50" w:rsidRDefault="002D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retell a story from the point of view of a key character.</w:t>
            </w:r>
          </w:p>
          <w:p w14:paraId="457856EA" w14:textId="73C2F6C8" w:rsidR="002D2E3A" w:rsidRDefault="002D2E3A">
            <w:pPr>
              <w:rPr>
                <w:sz w:val="20"/>
                <w:szCs w:val="20"/>
              </w:rPr>
            </w:pPr>
          </w:p>
          <w:p w14:paraId="19823FC9" w14:textId="2CBC5A19" w:rsidR="002D2E3A" w:rsidRDefault="002D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edit and up-level our work.</w:t>
            </w:r>
          </w:p>
          <w:p w14:paraId="3C76E576" w14:textId="5E56DD65" w:rsidR="002D2E3A" w:rsidRPr="00284F7A" w:rsidRDefault="002D2E3A">
            <w:pPr>
              <w:rPr>
                <w:sz w:val="20"/>
                <w:szCs w:val="20"/>
              </w:rPr>
            </w:pPr>
          </w:p>
        </w:tc>
      </w:tr>
      <w:tr w:rsidR="0014789D" w:rsidRPr="008B5EF4" w14:paraId="6B36C510" w14:textId="77777777" w:rsidTr="00783F7F">
        <w:tc>
          <w:tcPr>
            <w:tcW w:w="1800" w:type="dxa"/>
          </w:tcPr>
          <w:p w14:paraId="15B26AC5" w14:textId="77777777" w:rsidR="0014789D" w:rsidRPr="008B5EF4" w:rsidRDefault="0014789D"/>
        </w:tc>
        <w:tc>
          <w:tcPr>
            <w:tcW w:w="11727" w:type="dxa"/>
            <w:gridSpan w:val="5"/>
          </w:tcPr>
          <w:p w14:paraId="5DD5B968" w14:textId="77777777" w:rsidR="0014789D" w:rsidRPr="00284F7A" w:rsidRDefault="0014789D">
            <w:pPr>
              <w:rPr>
                <w:sz w:val="20"/>
                <w:szCs w:val="20"/>
              </w:rPr>
            </w:pPr>
          </w:p>
        </w:tc>
      </w:tr>
      <w:tr w:rsidR="00015D50" w:rsidRPr="008B5EF4" w14:paraId="06A27E23" w14:textId="77777777" w:rsidTr="0032419F">
        <w:trPr>
          <w:trHeight w:val="1537"/>
        </w:trPr>
        <w:tc>
          <w:tcPr>
            <w:tcW w:w="1800" w:type="dxa"/>
          </w:tcPr>
          <w:p w14:paraId="2F32E170" w14:textId="0229785D" w:rsidR="00015D50" w:rsidRPr="008B5EF4" w:rsidRDefault="00015D50">
            <w:r w:rsidRPr="008B5EF4">
              <w:t>Morning Session 2</w:t>
            </w:r>
          </w:p>
        </w:tc>
        <w:tc>
          <w:tcPr>
            <w:tcW w:w="2190" w:type="dxa"/>
            <w:shd w:val="clear" w:color="auto" w:fill="D9E2F3" w:themeFill="accent1" w:themeFillTint="33"/>
          </w:tcPr>
          <w:p w14:paraId="4DA159C9" w14:textId="77777777" w:rsidR="00015D50" w:rsidRDefault="00015D50" w:rsidP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  <w:p w14:paraId="55EC2C59" w14:textId="77777777" w:rsidR="00092637" w:rsidRDefault="00092637" w:rsidP="00015D50">
            <w:pPr>
              <w:rPr>
                <w:sz w:val="20"/>
                <w:szCs w:val="20"/>
              </w:rPr>
            </w:pPr>
          </w:p>
          <w:p w14:paraId="4DFF4B72" w14:textId="6188D2F8" w:rsidR="00092637" w:rsidRPr="00284F7A" w:rsidRDefault="00092637" w:rsidP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identify horizontal and vertical lines.</w:t>
            </w:r>
          </w:p>
        </w:tc>
        <w:tc>
          <w:tcPr>
            <w:tcW w:w="2181" w:type="dxa"/>
            <w:shd w:val="clear" w:color="auto" w:fill="D9E2F3" w:themeFill="accent1" w:themeFillTint="33"/>
          </w:tcPr>
          <w:p w14:paraId="17451232" w14:textId="1190C676" w:rsidR="00015D50" w:rsidRDefault="00015D50" w:rsidP="00015D50">
            <w:pPr>
              <w:rPr>
                <w:sz w:val="20"/>
                <w:szCs w:val="20"/>
              </w:rPr>
            </w:pPr>
            <w:r w:rsidRPr="00284F7A">
              <w:rPr>
                <w:sz w:val="20"/>
                <w:szCs w:val="20"/>
              </w:rPr>
              <w:t xml:space="preserve">Maths </w:t>
            </w:r>
          </w:p>
          <w:p w14:paraId="318D65A2" w14:textId="77777777" w:rsidR="00015D50" w:rsidRDefault="00015D50" w:rsidP="001F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5FE3260" w14:textId="4AA0CAEB" w:rsidR="00092637" w:rsidRPr="00284F7A" w:rsidRDefault="00092637" w:rsidP="001F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identify parallel and perpendicular lines.</w:t>
            </w:r>
          </w:p>
        </w:tc>
        <w:tc>
          <w:tcPr>
            <w:tcW w:w="2217" w:type="dxa"/>
            <w:shd w:val="clear" w:color="auto" w:fill="D9E2F3" w:themeFill="accent1" w:themeFillTint="33"/>
          </w:tcPr>
          <w:p w14:paraId="22A26295" w14:textId="77777777" w:rsidR="00015D50" w:rsidRDefault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  <w:p w14:paraId="5F35E126" w14:textId="77777777" w:rsidR="00092637" w:rsidRDefault="00092637">
            <w:pPr>
              <w:rPr>
                <w:sz w:val="20"/>
                <w:szCs w:val="20"/>
              </w:rPr>
            </w:pPr>
          </w:p>
          <w:p w14:paraId="13DF5E2D" w14:textId="25C4A4DC" w:rsidR="00092637" w:rsidRPr="00284F7A" w:rsidRDefault="00092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recognise and describe 2D shapes.</w:t>
            </w:r>
          </w:p>
        </w:tc>
        <w:tc>
          <w:tcPr>
            <w:tcW w:w="2752" w:type="dxa"/>
            <w:shd w:val="clear" w:color="auto" w:fill="D9E2F3" w:themeFill="accent1" w:themeFillTint="33"/>
          </w:tcPr>
          <w:p w14:paraId="7479879C" w14:textId="75545D43" w:rsidR="00015D50" w:rsidRDefault="00015D50" w:rsidP="00A45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  <w:p w14:paraId="408ABB44" w14:textId="253EF725" w:rsidR="00092637" w:rsidRDefault="00092637" w:rsidP="00A459E3">
            <w:pPr>
              <w:rPr>
                <w:sz w:val="20"/>
                <w:szCs w:val="20"/>
              </w:rPr>
            </w:pPr>
          </w:p>
          <w:p w14:paraId="7B9C1F4E" w14:textId="3750FB5B" w:rsidR="00092637" w:rsidRDefault="00092637" w:rsidP="00A45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recognize and describe 3D shapes.</w:t>
            </w:r>
          </w:p>
          <w:p w14:paraId="7B2C9AE4" w14:textId="03F54C37" w:rsidR="00092637" w:rsidRPr="00284F7A" w:rsidRDefault="00092637" w:rsidP="00A459E3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D9E2F3" w:themeFill="accent1" w:themeFillTint="33"/>
          </w:tcPr>
          <w:p w14:paraId="5FC120B9" w14:textId="77777777" w:rsidR="00015D50" w:rsidRDefault="00015D50" w:rsidP="00A23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  <w:p w14:paraId="263B72DB" w14:textId="77777777" w:rsidR="00092637" w:rsidRDefault="00092637" w:rsidP="00A23248">
            <w:pPr>
              <w:rPr>
                <w:sz w:val="20"/>
                <w:szCs w:val="20"/>
              </w:rPr>
            </w:pPr>
          </w:p>
          <w:p w14:paraId="793F2605" w14:textId="7EB3E698" w:rsidR="00092637" w:rsidRPr="00015D50" w:rsidRDefault="00092637" w:rsidP="00A23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make 3D shapes.</w:t>
            </w:r>
          </w:p>
        </w:tc>
      </w:tr>
      <w:tr w:rsidR="00CE00CF" w:rsidRPr="008B5EF4" w14:paraId="07AEFC7F" w14:textId="77777777" w:rsidTr="00783F7F">
        <w:tc>
          <w:tcPr>
            <w:tcW w:w="1800" w:type="dxa"/>
          </w:tcPr>
          <w:p w14:paraId="5AF8AD5A" w14:textId="0BFB27C8" w:rsidR="00CE00CF" w:rsidRPr="008B5EF4" w:rsidRDefault="00CE00CF"/>
        </w:tc>
        <w:tc>
          <w:tcPr>
            <w:tcW w:w="11727" w:type="dxa"/>
            <w:gridSpan w:val="5"/>
          </w:tcPr>
          <w:p w14:paraId="7BD724E2" w14:textId="77777777" w:rsidR="00CE00CF" w:rsidRPr="00284F7A" w:rsidRDefault="00CE00CF">
            <w:pPr>
              <w:rPr>
                <w:sz w:val="20"/>
                <w:szCs w:val="20"/>
              </w:rPr>
            </w:pPr>
          </w:p>
        </w:tc>
      </w:tr>
      <w:tr w:rsidR="009D591C" w:rsidRPr="008B5EF4" w14:paraId="7878BDA6" w14:textId="77777777" w:rsidTr="00015D50">
        <w:trPr>
          <w:trHeight w:val="1029"/>
        </w:trPr>
        <w:tc>
          <w:tcPr>
            <w:tcW w:w="1800" w:type="dxa"/>
          </w:tcPr>
          <w:p w14:paraId="5F195A7E" w14:textId="59C2B937" w:rsidR="009D591C" w:rsidRPr="008B5EF4" w:rsidRDefault="009D591C">
            <w:r w:rsidRPr="008B5EF4">
              <w:t xml:space="preserve">Afternoon Session 1 </w:t>
            </w:r>
          </w:p>
        </w:tc>
        <w:tc>
          <w:tcPr>
            <w:tcW w:w="2190" w:type="dxa"/>
            <w:shd w:val="clear" w:color="auto" w:fill="E0EBCD"/>
          </w:tcPr>
          <w:p w14:paraId="2E05DBA7" w14:textId="77777777" w:rsidR="009D591C" w:rsidRDefault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  <w:p w14:paraId="6AB1831D" w14:textId="22E255F2" w:rsidR="001254A3" w:rsidRPr="00284F7A" w:rsidRDefault="0012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LO: To </w:t>
            </w:r>
            <w:r w:rsidR="0032419F">
              <w:rPr>
                <w:sz w:val="20"/>
                <w:szCs w:val="20"/>
              </w:rPr>
              <w:t>find out about the effect of exercise on the circulatory system.</w:t>
            </w:r>
          </w:p>
        </w:tc>
        <w:tc>
          <w:tcPr>
            <w:tcW w:w="2181" w:type="dxa"/>
            <w:shd w:val="clear" w:color="auto" w:fill="E2EFD9" w:themeFill="accent6" w:themeFillTint="33"/>
          </w:tcPr>
          <w:p w14:paraId="6C5F79B7" w14:textId="77777777" w:rsidR="000836B7" w:rsidRDefault="00015D50" w:rsidP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14:paraId="36FFEC97" w14:textId="69527DC2" w:rsidR="00B9786B" w:rsidRPr="00284F7A" w:rsidRDefault="00D738CF" w:rsidP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find out about the features of a Christian Church.</w:t>
            </w:r>
          </w:p>
        </w:tc>
        <w:tc>
          <w:tcPr>
            <w:tcW w:w="2217" w:type="dxa"/>
            <w:shd w:val="clear" w:color="auto" w:fill="E2EFD9" w:themeFill="accent6" w:themeFillTint="33"/>
          </w:tcPr>
          <w:p w14:paraId="65A37509" w14:textId="2ADB0D18" w:rsidR="009D591C" w:rsidRDefault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  <w:p w14:paraId="30921861" w14:textId="092CF307" w:rsidR="00D738CF" w:rsidRPr="00284F7A" w:rsidRDefault="00D7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compare the Lake District with Croydon</w:t>
            </w:r>
          </w:p>
          <w:p w14:paraId="13243CC4" w14:textId="79059148" w:rsidR="009D591C" w:rsidRPr="00284F7A" w:rsidRDefault="009D591C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E2EFD9" w:themeFill="accent6" w:themeFillTint="33"/>
          </w:tcPr>
          <w:p w14:paraId="261328D6" w14:textId="77777777" w:rsidR="009D591C" w:rsidRDefault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and Health Education</w:t>
            </w:r>
            <w:r w:rsidR="00AA18F1">
              <w:rPr>
                <w:sz w:val="20"/>
                <w:szCs w:val="20"/>
              </w:rPr>
              <w:t xml:space="preserve"> </w:t>
            </w:r>
          </w:p>
          <w:p w14:paraId="703BF1DC" w14:textId="1249D357" w:rsidR="00AA18F1" w:rsidRPr="00284F7A" w:rsidRDefault="00AA1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identify what I am looking forward to when I move to my next class.</w:t>
            </w:r>
          </w:p>
        </w:tc>
        <w:tc>
          <w:tcPr>
            <w:tcW w:w="2387" w:type="dxa"/>
            <w:shd w:val="clear" w:color="auto" w:fill="E2EFD9" w:themeFill="accent6" w:themeFillTint="33"/>
          </w:tcPr>
          <w:p w14:paraId="1E4A6E1A" w14:textId="4D925A7B" w:rsidR="009D591C" w:rsidRPr="00284F7A" w:rsidRDefault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Technology</w:t>
            </w:r>
          </w:p>
          <w:p w14:paraId="46BA69C6" w14:textId="2FA2D3E7" w:rsidR="009D591C" w:rsidRPr="00284F7A" w:rsidRDefault="00AA1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LO: </w:t>
            </w:r>
            <w:r w:rsidR="00092637">
              <w:rPr>
                <w:sz w:val="20"/>
                <w:szCs w:val="20"/>
              </w:rPr>
              <w:t>To make a moving picture.</w:t>
            </w:r>
          </w:p>
        </w:tc>
      </w:tr>
      <w:tr w:rsidR="009D591C" w:rsidRPr="008B5EF4" w14:paraId="5C43B900" w14:textId="77777777" w:rsidTr="00015D50">
        <w:trPr>
          <w:trHeight w:val="487"/>
        </w:trPr>
        <w:tc>
          <w:tcPr>
            <w:tcW w:w="1800" w:type="dxa"/>
          </w:tcPr>
          <w:p w14:paraId="4B1078A6" w14:textId="50DF1A99" w:rsidR="009D591C" w:rsidRPr="008B5EF4" w:rsidRDefault="009D591C">
            <w:r w:rsidRPr="008B5EF4">
              <w:t xml:space="preserve">Afternoon Session 2 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19AC2189" w14:textId="2D35A31A" w:rsidR="009D591C" w:rsidRPr="00284F7A" w:rsidRDefault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Mathletics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5814DF60" w14:textId="77777777" w:rsidR="00FF4A28" w:rsidRDefault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</w:p>
          <w:p w14:paraId="7B8F419C" w14:textId="16E9241D" w:rsidR="00092637" w:rsidRPr="00284F7A" w:rsidRDefault="00092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develop footwork skills.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20A5AD6A" w14:textId="77777777" w:rsidR="009D591C" w:rsidRDefault="000836B7" w:rsidP="00D42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15D50">
              <w:rPr>
                <w:sz w:val="20"/>
                <w:szCs w:val="20"/>
              </w:rPr>
              <w:t>Spanish</w:t>
            </w:r>
          </w:p>
          <w:p w14:paraId="41D4EA65" w14:textId="5880153D" w:rsidR="00B9786B" w:rsidRPr="00284F7A" w:rsidRDefault="00B9786B" w:rsidP="00D42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Angels</w:t>
            </w:r>
          </w:p>
        </w:tc>
        <w:tc>
          <w:tcPr>
            <w:tcW w:w="2752" w:type="dxa"/>
            <w:shd w:val="clear" w:color="auto" w:fill="D9D9D9" w:themeFill="background1" w:themeFillShade="D9"/>
          </w:tcPr>
          <w:p w14:paraId="48C83C06" w14:textId="77777777" w:rsidR="009D591C" w:rsidRDefault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</w:p>
          <w:p w14:paraId="2030EDC0" w14:textId="357D4B8C" w:rsidR="00092637" w:rsidRPr="00284F7A" w:rsidRDefault="00092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LO: To develop ball skills.</w:t>
            </w:r>
          </w:p>
        </w:tc>
        <w:tc>
          <w:tcPr>
            <w:tcW w:w="2387" w:type="dxa"/>
            <w:shd w:val="clear" w:color="auto" w:fill="D9D9D9" w:themeFill="background1" w:themeFillShade="D9"/>
          </w:tcPr>
          <w:p w14:paraId="64639B25" w14:textId="24B2064F" w:rsidR="00A07EF7" w:rsidRPr="00284F7A" w:rsidRDefault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Times Tables Practise</w:t>
            </w:r>
          </w:p>
        </w:tc>
      </w:tr>
      <w:tr w:rsidR="0014789D" w:rsidRPr="008B5EF4" w14:paraId="1F683F6F" w14:textId="77777777" w:rsidTr="00015D50">
        <w:tc>
          <w:tcPr>
            <w:tcW w:w="1800" w:type="dxa"/>
          </w:tcPr>
          <w:p w14:paraId="3EAE9F9D" w14:textId="78DC649E" w:rsidR="0014789D" w:rsidRPr="008B5EF4" w:rsidRDefault="00CE00CF">
            <w:r w:rsidRPr="008B5EF4">
              <w:t>Afternoon Session 3</w:t>
            </w:r>
          </w:p>
        </w:tc>
        <w:tc>
          <w:tcPr>
            <w:tcW w:w="2190" w:type="dxa"/>
            <w:shd w:val="clear" w:color="auto" w:fill="FBE4D5" w:themeFill="accent2" w:themeFillTint="33"/>
          </w:tcPr>
          <w:p w14:paraId="4C2E2CA4" w14:textId="14A806A2" w:rsidR="00D738CF" w:rsidRPr="00284F7A" w:rsidRDefault="00D738CF" w:rsidP="0001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Comprehension -The Olympics</w:t>
            </w:r>
          </w:p>
        </w:tc>
        <w:tc>
          <w:tcPr>
            <w:tcW w:w="2181" w:type="dxa"/>
            <w:shd w:val="clear" w:color="auto" w:fill="FBE4D5" w:themeFill="accent2" w:themeFillTint="33"/>
          </w:tcPr>
          <w:p w14:paraId="22736AEB" w14:textId="09F11AF3" w:rsidR="000836B7" w:rsidRPr="00284F7A" w:rsidRDefault="002D2E3A" w:rsidP="00031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Storytime</w:t>
            </w:r>
          </w:p>
        </w:tc>
        <w:tc>
          <w:tcPr>
            <w:tcW w:w="2217" w:type="dxa"/>
            <w:shd w:val="clear" w:color="auto" w:fill="FBE4D5" w:themeFill="accent2" w:themeFillTint="33"/>
          </w:tcPr>
          <w:p w14:paraId="40D97CF5" w14:textId="294AD6D4" w:rsidR="000C06E3" w:rsidRPr="00284F7A" w:rsidRDefault="002D2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Planet</w:t>
            </w:r>
          </w:p>
        </w:tc>
        <w:tc>
          <w:tcPr>
            <w:tcW w:w="2752" w:type="dxa"/>
            <w:shd w:val="clear" w:color="auto" w:fill="FBE4D5" w:themeFill="accent2" w:themeFillTint="33"/>
          </w:tcPr>
          <w:p w14:paraId="729B96B2" w14:textId="341A264F" w:rsidR="000C06E3" w:rsidRPr="00284F7A" w:rsidRDefault="002D2E3A" w:rsidP="00031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Storytime</w:t>
            </w:r>
          </w:p>
        </w:tc>
        <w:tc>
          <w:tcPr>
            <w:tcW w:w="2387" w:type="dxa"/>
            <w:shd w:val="clear" w:color="auto" w:fill="FBE4D5" w:themeFill="accent2" w:themeFillTint="33"/>
          </w:tcPr>
          <w:p w14:paraId="1C1C08FA" w14:textId="27942FEC" w:rsidR="009004AE" w:rsidRPr="00284F7A" w:rsidRDefault="002D2E3A" w:rsidP="0090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Oxford Owls</w:t>
            </w:r>
          </w:p>
          <w:p w14:paraId="55F126BF" w14:textId="2BBD200A" w:rsidR="000C06E3" w:rsidRPr="00284F7A" w:rsidRDefault="000C06E3">
            <w:pPr>
              <w:rPr>
                <w:sz w:val="20"/>
                <w:szCs w:val="20"/>
              </w:rPr>
            </w:pPr>
          </w:p>
        </w:tc>
      </w:tr>
    </w:tbl>
    <w:p w14:paraId="52A507E7" w14:textId="77777777" w:rsidR="005F14EB" w:rsidRDefault="005F14EB"/>
    <w:sectPr w:rsidR="005F14EB" w:rsidSect="000E299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6A312" w14:textId="77777777" w:rsidR="00AA18F1" w:rsidRDefault="00AA18F1" w:rsidP="00A23248">
      <w:pPr>
        <w:spacing w:after="0" w:line="240" w:lineRule="auto"/>
      </w:pPr>
      <w:r>
        <w:separator/>
      </w:r>
    </w:p>
  </w:endnote>
  <w:endnote w:type="continuationSeparator" w:id="0">
    <w:p w14:paraId="48DD282E" w14:textId="77777777" w:rsidR="00AA18F1" w:rsidRDefault="00AA18F1" w:rsidP="00A2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C69B8" w14:textId="77777777" w:rsidR="00AA18F1" w:rsidRDefault="00AA18F1" w:rsidP="00A23248">
      <w:pPr>
        <w:spacing w:after="0" w:line="240" w:lineRule="auto"/>
      </w:pPr>
      <w:r>
        <w:separator/>
      </w:r>
    </w:p>
  </w:footnote>
  <w:footnote w:type="continuationSeparator" w:id="0">
    <w:p w14:paraId="770E908A" w14:textId="77777777" w:rsidR="00AA18F1" w:rsidRDefault="00AA18F1" w:rsidP="00A2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3AF0" w14:textId="73A68F7D" w:rsidR="00AA18F1" w:rsidRDefault="00AA18F1">
    <w:pPr>
      <w:pStyle w:val="Header"/>
    </w:pPr>
    <w:r>
      <w:t>Weekly Timetable: Week Beginning 8.2.21</w:t>
    </w:r>
  </w:p>
  <w:p w14:paraId="546D74F1" w14:textId="57F1D25F" w:rsidR="00AA18F1" w:rsidRDefault="00AA18F1">
    <w:pPr>
      <w:pStyle w:val="Header"/>
    </w:pPr>
    <w:r>
      <w:t>Year 3</w:t>
    </w:r>
  </w:p>
  <w:p w14:paraId="4DD081F5" w14:textId="77777777" w:rsidR="00AA18F1" w:rsidRDefault="00AA18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9D"/>
    <w:rsid w:val="00015D50"/>
    <w:rsid w:val="0003006E"/>
    <w:rsid w:val="000312DC"/>
    <w:rsid w:val="000836B7"/>
    <w:rsid w:val="00092637"/>
    <w:rsid w:val="000C06E3"/>
    <w:rsid w:val="000E2996"/>
    <w:rsid w:val="001254A3"/>
    <w:rsid w:val="0014789D"/>
    <w:rsid w:val="001558F9"/>
    <w:rsid w:val="001F70F4"/>
    <w:rsid w:val="00220866"/>
    <w:rsid w:val="00284F7A"/>
    <w:rsid w:val="002D2E3A"/>
    <w:rsid w:val="0032419F"/>
    <w:rsid w:val="003415AB"/>
    <w:rsid w:val="003F2A82"/>
    <w:rsid w:val="00444A98"/>
    <w:rsid w:val="00463F6B"/>
    <w:rsid w:val="005F14EB"/>
    <w:rsid w:val="006B0FEC"/>
    <w:rsid w:val="006F451F"/>
    <w:rsid w:val="007331E4"/>
    <w:rsid w:val="00783F7F"/>
    <w:rsid w:val="007E5FE0"/>
    <w:rsid w:val="008B5EF4"/>
    <w:rsid w:val="009004AE"/>
    <w:rsid w:val="009004B9"/>
    <w:rsid w:val="009934C5"/>
    <w:rsid w:val="009D591C"/>
    <w:rsid w:val="00A07EF7"/>
    <w:rsid w:val="00A23248"/>
    <w:rsid w:val="00A41294"/>
    <w:rsid w:val="00A459E3"/>
    <w:rsid w:val="00AA18F1"/>
    <w:rsid w:val="00B47574"/>
    <w:rsid w:val="00B93F3D"/>
    <w:rsid w:val="00B9786B"/>
    <w:rsid w:val="00C44FB8"/>
    <w:rsid w:val="00CE00CF"/>
    <w:rsid w:val="00D22EA4"/>
    <w:rsid w:val="00D42C66"/>
    <w:rsid w:val="00D738CF"/>
    <w:rsid w:val="00DB67D8"/>
    <w:rsid w:val="00E028B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92C4"/>
  <w15:chartTrackingRefBased/>
  <w15:docId w15:val="{4095BE21-2960-40F4-879E-5DFBE934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48"/>
  </w:style>
  <w:style w:type="paragraph" w:styleId="Footer">
    <w:name w:val="footer"/>
    <w:basedOn w:val="Normal"/>
    <w:link w:val="FooterChar"/>
    <w:uiPriority w:val="99"/>
    <w:unhideWhenUsed/>
    <w:rsid w:val="00A23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Fallon</dc:creator>
  <cp:keywords/>
  <dc:description/>
  <cp:lastModifiedBy>Katherine Fallon</cp:lastModifiedBy>
  <cp:revision>4</cp:revision>
  <dcterms:created xsi:type="dcterms:W3CDTF">2021-07-15T16:29:00Z</dcterms:created>
  <dcterms:modified xsi:type="dcterms:W3CDTF">2021-07-18T15:09:00Z</dcterms:modified>
</cp:coreProperties>
</file>